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4DE" w:rsidRDefault="009B44DE" w:rsidP="00F3483C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9B44DE" w:rsidRPr="00BE6BB1" w:rsidRDefault="00505FCE" w:rsidP="00F3483C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</w:t>
      </w:r>
      <w:bookmarkStart w:id="0" w:name="_GoBack"/>
      <w:bookmarkEnd w:id="0"/>
      <w:r w:rsidRPr="00BE6BB1">
        <w:rPr>
          <w:rFonts w:ascii="Arial" w:eastAsia="Arial" w:hAnsi="Arial" w:cs="Arial"/>
          <w:b/>
          <w:sz w:val="36"/>
          <w:szCs w:val="36"/>
        </w:rPr>
        <w:t xml:space="preserve">ECONÓMICA </w:t>
      </w:r>
    </w:p>
    <w:p w:rsidR="009B44DE" w:rsidRPr="00BE6BB1" w:rsidRDefault="00505FCE" w:rsidP="00F3483C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sz w:val="36"/>
          <w:szCs w:val="36"/>
        </w:rPr>
      </w:pPr>
      <w:r w:rsidRPr="00BE6BB1">
        <w:rPr>
          <w:rFonts w:ascii="Arial" w:eastAsia="Arial" w:hAnsi="Arial" w:cs="Arial"/>
          <w:b/>
          <w:sz w:val="36"/>
          <w:szCs w:val="36"/>
        </w:rPr>
        <w:tab/>
        <w:t>LICITACIÓN PÚBLICA NACIONAL PRESENCIAL</w:t>
      </w:r>
    </w:p>
    <w:p w:rsidR="009B44DE" w:rsidRDefault="00505FCE" w:rsidP="00F3483C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BE6BB1">
        <w:rPr>
          <w:rFonts w:ascii="Arial" w:eastAsia="Arial" w:hAnsi="Arial" w:cs="Arial"/>
          <w:b/>
          <w:sz w:val="36"/>
          <w:szCs w:val="36"/>
        </w:rPr>
        <w:t>40051001-</w:t>
      </w:r>
      <w:r w:rsidR="00BE6BB1" w:rsidRPr="00BE6BB1">
        <w:rPr>
          <w:rFonts w:ascii="Arial" w:eastAsia="Arial" w:hAnsi="Arial" w:cs="Arial"/>
          <w:b/>
          <w:sz w:val="36"/>
          <w:szCs w:val="36"/>
        </w:rPr>
        <w:t>040</w:t>
      </w:r>
      <w:r w:rsidRPr="00BE6BB1">
        <w:rPr>
          <w:rFonts w:ascii="Arial" w:eastAsia="Arial" w:hAnsi="Arial" w:cs="Arial"/>
          <w:b/>
          <w:sz w:val="36"/>
          <w:szCs w:val="36"/>
        </w:rPr>
        <w:t>-2</w:t>
      </w:r>
      <w:r w:rsidR="00F3483C" w:rsidRPr="00BE6BB1">
        <w:rPr>
          <w:rFonts w:ascii="Arial" w:eastAsia="Arial" w:hAnsi="Arial" w:cs="Arial"/>
          <w:b/>
          <w:sz w:val="36"/>
          <w:szCs w:val="36"/>
        </w:rPr>
        <w:t>1 (CAGEG-0</w:t>
      </w:r>
      <w:r w:rsidR="00BE6BB1" w:rsidRPr="00BE6BB1">
        <w:rPr>
          <w:rFonts w:ascii="Arial" w:eastAsia="Arial" w:hAnsi="Arial" w:cs="Arial"/>
          <w:b/>
          <w:sz w:val="36"/>
          <w:szCs w:val="36"/>
        </w:rPr>
        <w:t>40</w:t>
      </w:r>
      <w:r w:rsidR="00F3483C" w:rsidRPr="00BE6BB1">
        <w:rPr>
          <w:rFonts w:ascii="Arial" w:eastAsia="Arial" w:hAnsi="Arial" w:cs="Arial"/>
          <w:b/>
          <w:sz w:val="36"/>
          <w:szCs w:val="36"/>
        </w:rPr>
        <w:t>/2021</w:t>
      </w:r>
      <w:r w:rsidRPr="00BE6BB1">
        <w:rPr>
          <w:rFonts w:ascii="Arial" w:eastAsia="Arial" w:hAnsi="Arial" w:cs="Arial"/>
          <w:b/>
          <w:sz w:val="36"/>
          <w:szCs w:val="36"/>
        </w:rPr>
        <w:t>)</w:t>
      </w:r>
    </w:p>
    <w:p w:rsidR="009B44DE" w:rsidRDefault="00505FCE" w:rsidP="00F3483C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F3483C">
        <w:rPr>
          <w:rFonts w:ascii="Arial" w:eastAsia="Arial" w:hAnsi="Arial" w:cs="Arial"/>
          <w:b/>
          <w:sz w:val="36"/>
          <w:szCs w:val="36"/>
        </w:rPr>
        <w:t xml:space="preserve">ADQUISICIÓN DE </w:t>
      </w:r>
      <w:r w:rsidR="00F3483C" w:rsidRPr="00F3483C">
        <w:rPr>
          <w:rFonts w:ascii="Arial" w:eastAsia="Arial" w:hAnsi="Arial" w:cs="Arial"/>
          <w:b/>
          <w:sz w:val="36"/>
          <w:szCs w:val="36"/>
        </w:rPr>
        <w:t>VESTUARIO Y UNIFORMES</w:t>
      </w:r>
    </w:p>
    <w:p w:rsidR="009B44DE" w:rsidRDefault="00505FCE" w:rsidP="00F3483C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9B44DE" w:rsidRDefault="009B44DE" w:rsidP="00F3483C">
      <w:pPr>
        <w:ind w:left="0" w:hanging="2"/>
        <w:jc w:val="both"/>
      </w:pPr>
    </w:p>
    <w:p w:rsidR="009B44DE" w:rsidRDefault="00505FCE" w:rsidP="00F3483C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9B44DE" w:rsidRPr="00BE6BB1" w:rsidRDefault="00BE6BB1" w:rsidP="00F3483C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BE6BB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25</w:t>
                            </w:r>
                            <w:r w:rsidR="00505FCE" w:rsidRPr="00BE6BB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Pr="00BE6BB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AGOSTO </w:t>
                            </w:r>
                            <w:r w:rsidR="00505FCE" w:rsidRPr="00BE6BB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DE 202</w:t>
                            </w:r>
                            <w:r w:rsidRPr="00BE6BB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</w:p>
                          <w:p w:rsidR="009B44DE" w:rsidRDefault="00BE6BB1" w:rsidP="00F3483C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BE6BB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12:00 </w:t>
                            </w:r>
                            <w:r w:rsidR="00505FCE" w:rsidRPr="00BE6BB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HORAS</w:t>
                            </w:r>
                          </w:p>
                          <w:p w:rsidR="009B44DE" w:rsidRDefault="009B44DE" w:rsidP="00F3483C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9B44DE" w:rsidRPr="00BE6BB1" w:rsidRDefault="00BE6BB1" w:rsidP="00F3483C">
                      <w:pPr>
                        <w:spacing w:line="240" w:lineRule="auto"/>
                        <w:ind w:left="0" w:hanging="2"/>
                        <w:jc w:val="center"/>
                      </w:pPr>
                      <w:r w:rsidRPr="00BE6BB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25</w:t>
                      </w:r>
                      <w:r w:rsidR="00505FCE" w:rsidRPr="00BE6BB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Pr="00BE6BB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AGOSTO </w:t>
                      </w:r>
                      <w:r w:rsidR="00505FCE" w:rsidRPr="00BE6BB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DE 202</w:t>
                      </w:r>
                      <w:r w:rsidRPr="00BE6BB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</w:p>
                    <w:p w:rsidR="009B44DE" w:rsidRDefault="00BE6BB1" w:rsidP="00F3483C">
                      <w:pPr>
                        <w:spacing w:line="240" w:lineRule="auto"/>
                        <w:ind w:left="0" w:hanging="2"/>
                        <w:jc w:val="center"/>
                      </w:pPr>
                      <w:r w:rsidRPr="00BE6BB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12:00 </w:t>
                      </w:r>
                      <w:r w:rsidR="00505FCE" w:rsidRPr="00BE6BB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HORAS</w:t>
                      </w:r>
                    </w:p>
                    <w:p w:rsidR="009B44DE" w:rsidRDefault="009B44DE" w:rsidP="00F3483C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9B44DE" w:rsidRDefault="00505FCE" w:rsidP="00F3483C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9B44DE" w:rsidRDefault="009B44DE" w:rsidP="00F3483C">
      <w:pPr>
        <w:ind w:left="0" w:hanging="2"/>
        <w:jc w:val="both"/>
      </w:pPr>
    </w:p>
    <w:p w:rsidR="009B44DE" w:rsidRDefault="009B44DE" w:rsidP="00F3483C">
      <w:pPr>
        <w:ind w:left="0" w:hanging="2"/>
        <w:jc w:val="both"/>
      </w:pPr>
    </w:p>
    <w:p w:rsidR="009B44DE" w:rsidRDefault="009B44DE" w:rsidP="00F3483C">
      <w:pPr>
        <w:ind w:left="0" w:hanging="2"/>
        <w:jc w:val="both"/>
      </w:pPr>
    </w:p>
    <w:p w:rsidR="009B44DE" w:rsidRDefault="009B44DE" w:rsidP="00F3483C">
      <w:pPr>
        <w:ind w:left="0" w:hanging="2"/>
        <w:jc w:val="both"/>
      </w:pPr>
    </w:p>
    <w:p w:rsidR="009B44DE" w:rsidRDefault="009B44DE" w:rsidP="00F3483C">
      <w:pPr>
        <w:ind w:left="0" w:hanging="2"/>
        <w:jc w:val="both"/>
      </w:pPr>
    </w:p>
    <w:p w:rsidR="009B44DE" w:rsidRDefault="00505FCE" w:rsidP="00F3483C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9B44DE" w:rsidRDefault="009B44DE" w:rsidP="00F3483C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9B44DE" w:rsidRDefault="009B44DE" w:rsidP="00F3483C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9B44DE" w:rsidRDefault="009B44DE" w:rsidP="00F3483C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9B44DE" w:rsidRDefault="009B44DE" w:rsidP="00F3483C">
      <w:pPr>
        <w:ind w:left="0" w:hanging="2"/>
        <w:jc w:val="both"/>
      </w:pPr>
    </w:p>
    <w:p w:rsidR="009B44DE" w:rsidRDefault="00505FCE" w:rsidP="00F3483C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9B44DE" w:rsidRDefault="009B44DE" w:rsidP="00F3483C">
      <w:pPr>
        <w:ind w:left="0" w:hanging="2"/>
        <w:jc w:val="both"/>
      </w:pPr>
    </w:p>
    <w:p w:rsidR="009B44DE" w:rsidRDefault="009B44DE" w:rsidP="00F3483C">
      <w:pPr>
        <w:ind w:left="0" w:hanging="2"/>
        <w:jc w:val="both"/>
      </w:pPr>
    </w:p>
    <w:p w:rsidR="009B44DE" w:rsidRDefault="009B44DE" w:rsidP="00F3483C">
      <w:pPr>
        <w:ind w:left="0" w:hanging="2"/>
        <w:jc w:val="both"/>
      </w:pPr>
    </w:p>
    <w:p w:rsidR="009B44DE" w:rsidRDefault="009B44DE" w:rsidP="00F3483C">
      <w:pPr>
        <w:ind w:left="0" w:hanging="2"/>
        <w:jc w:val="both"/>
      </w:pPr>
    </w:p>
    <w:p w:rsidR="009B44DE" w:rsidRDefault="009B44DE" w:rsidP="00F3483C">
      <w:pPr>
        <w:ind w:left="0" w:hanging="2"/>
        <w:jc w:val="both"/>
      </w:pPr>
    </w:p>
    <w:tbl>
      <w:tblPr>
        <w:tblStyle w:val="a"/>
        <w:tblW w:w="8898" w:type="dxa"/>
        <w:tblInd w:w="1522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9B44DE" w:rsidTr="00720632">
        <w:trPr>
          <w:trHeight w:val="2590"/>
        </w:trPr>
        <w:tc>
          <w:tcPr>
            <w:tcW w:w="4449" w:type="dxa"/>
          </w:tcPr>
          <w:p w:rsidR="009B44DE" w:rsidRDefault="009B44DE" w:rsidP="00F3483C">
            <w:pPr>
              <w:ind w:left="0" w:hanging="2"/>
              <w:jc w:val="right"/>
            </w:pPr>
          </w:p>
          <w:p w:rsidR="009B44DE" w:rsidRDefault="009B44DE" w:rsidP="00F3483C">
            <w:pPr>
              <w:ind w:left="0" w:hanging="2"/>
              <w:jc w:val="right"/>
            </w:pPr>
          </w:p>
          <w:p w:rsidR="009B44DE" w:rsidRDefault="00505FCE" w:rsidP="00F3483C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9B44DE" w:rsidRDefault="009B44DE" w:rsidP="00F3483C">
            <w:pPr>
              <w:ind w:left="0" w:hanging="2"/>
              <w:jc w:val="right"/>
            </w:pPr>
          </w:p>
          <w:p w:rsidR="009B44DE" w:rsidRDefault="009B44DE" w:rsidP="00F3483C">
            <w:pPr>
              <w:ind w:left="0" w:hanging="2"/>
              <w:jc w:val="right"/>
            </w:pPr>
          </w:p>
          <w:p w:rsidR="009B44DE" w:rsidRDefault="009B44DE" w:rsidP="00F3483C">
            <w:pPr>
              <w:ind w:left="0" w:hanging="2"/>
              <w:jc w:val="right"/>
            </w:pPr>
          </w:p>
          <w:p w:rsidR="009B44DE" w:rsidRDefault="009B44DE" w:rsidP="00F3483C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9B44DE" w:rsidRDefault="009B44DE" w:rsidP="00F3483C">
            <w:pPr>
              <w:ind w:left="0" w:hanging="2"/>
              <w:jc w:val="right"/>
            </w:pPr>
          </w:p>
          <w:p w:rsidR="009B44DE" w:rsidRDefault="009B44DE" w:rsidP="00F3483C">
            <w:pPr>
              <w:ind w:left="0" w:hanging="2"/>
              <w:jc w:val="right"/>
            </w:pPr>
          </w:p>
          <w:p w:rsidR="009B44DE" w:rsidRDefault="009B44DE" w:rsidP="00F3483C">
            <w:pPr>
              <w:ind w:left="0" w:hanging="2"/>
              <w:jc w:val="right"/>
            </w:pPr>
          </w:p>
          <w:p w:rsidR="009B44DE" w:rsidRDefault="009B44DE" w:rsidP="00F3483C">
            <w:pPr>
              <w:ind w:left="0" w:hanging="2"/>
              <w:jc w:val="right"/>
            </w:pPr>
          </w:p>
          <w:p w:rsidR="009B44DE" w:rsidRDefault="009B44DE" w:rsidP="00F3483C">
            <w:pPr>
              <w:ind w:left="0" w:hanging="2"/>
              <w:jc w:val="right"/>
            </w:pPr>
          </w:p>
          <w:p w:rsidR="009B44DE" w:rsidRDefault="009B44DE" w:rsidP="00F3483C">
            <w:pPr>
              <w:ind w:left="0" w:hanging="2"/>
              <w:jc w:val="right"/>
            </w:pPr>
          </w:p>
          <w:p w:rsidR="009B44DE" w:rsidRDefault="009B44DE" w:rsidP="00F3483C">
            <w:pPr>
              <w:ind w:left="0" w:hanging="2"/>
              <w:jc w:val="right"/>
            </w:pPr>
          </w:p>
          <w:p w:rsidR="009B44DE" w:rsidRDefault="00505FCE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9B44DE" w:rsidRDefault="009B44DE" w:rsidP="00F3483C">
      <w:pPr>
        <w:ind w:left="0" w:hanging="2"/>
        <w:jc w:val="both"/>
      </w:pPr>
    </w:p>
    <w:p w:rsidR="009B44DE" w:rsidRDefault="009B44DE" w:rsidP="00F3483C">
      <w:pPr>
        <w:ind w:left="0" w:hanging="2"/>
        <w:jc w:val="both"/>
      </w:pPr>
    </w:p>
    <w:p w:rsidR="009B44DE" w:rsidRDefault="009B44DE" w:rsidP="00F3483C">
      <w:pPr>
        <w:ind w:left="0" w:hanging="2"/>
        <w:jc w:val="both"/>
      </w:pPr>
    </w:p>
    <w:p w:rsidR="009B44DE" w:rsidRDefault="009B44DE" w:rsidP="00F3483C">
      <w:pPr>
        <w:ind w:left="0" w:hanging="2"/>
        <w:jc w:val="center"/>
      </w:pPr>
    </w:p>
    <w:p w:rsidR="009B44DE" w:rsidRDefault="009B44DE" w:rsidP="00F3483C">
      <w:pPr>
        <w:ind w:left="0" w:hanging="2"/>
        <w:jc w:val="center"/>
      </w:pPr>
    </w:p>
    <w:p w:rsidR="009B44DE" w:rsidRDefault="009B44DE" w:rsidP="00F3483C">
      <w:pPr>
        <w:ind w:left="0" w:hanging="2"/>
        <w:jc w:val="center"/>
      </w:pPr>
    </w:p>
    <w:p w:rsidR="009B44DE" w:rsidRDefault="009B44DE" w:rsidP="00F3483C">
      <w:pPr>
        <w:ind w:left="0" w:hanging="2"/>
        <w:jc w:val="center"/>
      </w:pPr>
    </w:p>
    <w:p w:rsidR="009B44DE" w:rsidRDefault="009B44DE" w:rsidP="00F3483C">
      <w:pPr>
        <w:ind w:left="0" w:hanging="2"/>
        <w:jc w:val="center"/>
      </w:pPr>
    </w:p>
    <w:p w:rsidR="009B44DE" w:rsidRDefault="00505FCE" w:rsidP="00F3483C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9B44DE" w:rsidRDefault="00505FCE" w:rsidP="00F3483C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9B44DE" w:rsidRDefault="00505FCE" w:rsidP="009B44DE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9B44DE">
      <w:headerReference w:type="default" r:id="rId10"/>
      <w:footerReference w:type="even" r:id="rId11"/>
      <w:footerReference w:type="defaul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1FC" w:rsidRDefault="003D21FC" w:rsidP="00F3483C">
      <w:pPr>
        <w:spacing w:line="240" w:lineRule="auto"/>
        <w:ind w:left="0" w:hanging="2"/>
      </w:pPr>
      <w:r>
        <w:separator/>
      </w:r>
    </w:p>
  </w:endnote>
  <w:endnote w:type="continuationSeparator" w:id="0">
    <w:p w:rsidR="003D21FC" w:rsidRDefault="003D21FC" w:rsidP="00F3483C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4DE" w:rsidRDefault="00505FCE" w:rsidP="00F3483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9B44DE" w:rsidRDefault="009B44DE" w:rsidP="00F3483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4DE" w:rsidRDefault="00505FCE" w:rsidP="00F3483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BE6B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9B44DE" w:rsidRDefault="009B44DE" w:rsidP="00F3483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1FC" w:rsidRDefault="003D21FC" w:rsidP="00F3483C">
      <w:pPr>
        <w:spacing w:line="240" w:lineRule="auto"/>
        <w:ind w:left="0" w:hanging="2"/>
      </w:pPr>
      <w:r>
        <w:separator/>
      </w:r>
    </w:p>
  </w:footnote>
  <w:footnote w:type="continuationSeparator" w:id="0">
    <w:p w:rsidR="003D21FC" w:rsidRDefault="003D21FC" w:rsidP="00F3483C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4DE" w:rsidRDefault="00505FCE" w:rsidP="00F3483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B44DE"/>
    <w:rsid w:val="003D21FC"/>
    <w:rsid w:val="00505FCE"/>
    <w:rsid w:val="00720632"/>
    <w:rsid w:val="00785859"/>
    <w:rsid w:val="009B44DE"/>
    <w:rsid w:val="00BE6BB1"/>
    <w:rsid w:val="00F34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495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MIRIAM SUGGHEY COLMENERO ROJAS</cp:lastModifiedBy>
  <cp:revision>5</cp:revision>
  <dcterms:created xsi:type="dcterms:W3CDTF">2014-02-17T23:06:00Z</dcterms:created>
  <dcterms:modified xsi:type="dcterms:W3CDTF">2021-08-09T20:07:00Z</dcterms:modified>
</cp:coreProperties>
</file>